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EF3B" w14:textId="5DFE9561" w:rsidR="00CC69C9" w:rsidRPr="00362078" w:rsidRDefault="00362078" w:rsidP="00ED1513">
      <w:pPr>
        <w:spacing w:line="240" w:lineRule="auto"/>
        <w:rPr>
          <w:b/>
          <w:bCs/>
        </w:rPr>
      </w:pPr>
      <w:r w:rsidRPr="00362078">
        <w:rPr>
          <w:b/>
          <w:bCs/>
        </w:rPr>
        <w:t>SAMPLE LETTER TO BISHOP KNESTOUT FROM LEMI CANDIDATE FOR COMMISSIONING</w:t>
      </w:r>
    </w:p>
    <w:p w14:paraId="48474FE7" w14:textId="72D12E20" w:rsidR="00ED1513" w:rsidRDefault="00ED1513" w:rsidP="00ED1513">
      <w:pPr>
        <w:spacing w:line="240" w:lineRule="auto"/>
      </w:pPr>
    </w:p>
    <w:p w14:paraId="5DE38054" w14:textId="77777777" w:rsidR="00ED1513" w:rsidRDefault="00ED1513" w:rsidP="00ED1513">
      <w:pPr>
        <w:spacing w:line="240" w:lineRule="auto"/>
      </w:pPr>
    </w:p>
    <w:p w14:paraId="62D0C3D7" w14:textId="7BBEF658" w:rsidR="00ED1513" w:rsidRDefault="00ED1513" w:rsidP="00ED1513">
      <w:pPr>
        <w:spacing w:line="240" w:lineRule="auto"/>
      </w:pPr>
      <w:r>
        <w:t>The Most Reverend Barry C. Knestout</w:t>
      </w:r>
    </w:p>
    <w:p w14:paraId="7DF5F0BC" w14:textId="77777777" w:rsidR="00ED1513" w:rsidRDefault="00ED1513" w:rsidP="00ED1513">
      <w:pPr>
        <w:spacing w:line="240" w:lineRule="auto"/>
      </w:pPr>
      <w:r>
        <w:t>Catholic Diocese of Richmond</w:t>
      </w:r>
    </w:p>
    <w:p w14:paraId="5F215022" w14:textId="77777777" w:rsidR="00ED1513" w:rsidRDefault="00ED1513" w:rsidP="00ED1513">
      <w:pPr>
        <w:spacing w:line="240" w:lineRule="auto"/>
      </w:pPr>
      <w:r>
        <w:t>7800 Carousel Lane</w:t>
      </w:r>
    </w:p>
    <w:p w14:paraId="56BF08D0" w14:textId="07188ABB" w:rsidR="00ED1513" w:rsidRDefault="00ED1513" w:rsidP="00ED1513">
      <w:pPr>
        <w:spacing w:line="240" w:lineRule="auto"/>
      </w:pPr>
      <w:r>
        <w:t>Richmond, Virginia 23294-4201</w:t>
      </w:r>
    </w:p>
    <w:p w14:paraId="538ED557" w14:textId="299B474B" w:rsidR="00ED1513" w:rsidRDefault="00ED1513" w:rsidP="00ED1513">
      <w:pPr>
        <w:spacing w:line="240" w:lineRule="auto"/>
      </w:pPr>
    </w:p>
    <w:p w14:paraId="450AD62C" w14:textId="51CB45DE" w:rsidR="00ED1513" w:rsidRDefault="00221472" w:rsidP="00ED1513">
      <w:pPr>
        <w:spacing w:line="240" w:lineRule="auto"/>
      </w:pPr>
      <w:r>
        <w:t>May 20</w:t>
      </w:r>
      <w:r w:rsidR="00ED1513">
        <w:t>, 202</w:t>
      </w:r>
      <w:r>
        <w:t>2</w:t>
      </w:r>
    </w:p>
    <w:p w14:paraId="3674E158" w14:textId="3CF5CB27" w:rsidR="00ED1513" w:rsidRDefault="00ED1513" w:rsidP="00ED1513">
      <w:pPr>
        <w:spacing w:line="240" w:lineRule="auto"/>
      </w:pPr>
    </w:p>
    <w:p w14:paraId="3C7F7D5F" w14:textId="5F6BB206" w:rsidR="00ED1513" w:rsidRDefault="00ED1513" w:rsidP="00ED1513">
      <w:pPr>
        <w:spacing w:line="240" w:lineRule="auto"/>
      </w:pPr>
      <w:r>
        <w:t>Dear Bishop Knestout,</w:t>
      </w:r>
    </w:p>
    <w:p w14:paraId="4199831F" w14:textId="3948082A" w:rsidR="00ED1513" w:rsidRDefault="00ED1513" w:rsidP="00ED1513">
      <w:pPr>
        <w:spacing w:line="240" w:lineRule="auto"/>
      </w:pPr>
    </w:p>
    <w:p w14:paraId="1B6E0D2D" w14:textId="525A21E3" w:rsidR="00ED1513" w:rsidRDefault="00224910" w:rsidP="00ED1513">
      <w:pPr>
        <w:spacing w:line="240" w:lineRule="auto"/>
      </w:pPr>
      <w:r>
        <w:t>As I approach</w:t>
      </w:r>
      <w:r w:rsidR="00ED1513">
        <w:t xml:space="preserve"> the end of my Lay Ecclesial Minister formation</w:t>
      </w:r>
      <w:r>
        <w:t xml:space="preserve">, I reflect on what </w:t>
      </w:r>
      <w:r w:rsidR="00ED1513">
        <w:t xml:space="preserve">an incredible journey the past four years have been for me and my family.  The amount of growth and knowledge </w:t>
      </w:r>
      <w:r>
        <w:t xml:space="preserve">acquired </w:t>
      </w:r>
      <w:r w:rsidR="00ED1513">
        <w:t xml:space="preserve">has been both </w:t>
      </w:r>
      <w:r>
        <w:t>terrifying and joyful.</w:t>
      </w:r>
      <w:r w:rsidR="00ED1513">
        <w:t xml:space="preserve">  I </w:t>
      </w:r>
      <w:r>
        <w:t>take</w:t>
      </w:r>
      <w:r w:rsidR="00ED1513">
        <w:t xml:space="preserve"> very seriously the trust placed in me by </w:t>
      </w:r>
      <w:r w:rsidR="00221472">
        <w:t xml:space="preserve">the diocese </w:t>
      </w:r>
      <w:r w:rsidR="00ED1513">
        <w:t>and all involved in the LEMI program.</w:t>
      </w:r>
    </w:p>
    <w:p w14:paraId="2779223A" w14:textId="6D22DD1D" w:rsidR="00ED1513" w:rsidRDefault="00ED1513" w:rsidP="00ED1513">
      <w:pPr>
        <w:spacing w:line="240" w:lineRule="auto"/>
      </w:pPr>
    </w:p>
    <w:p w14:paraId="0A725676" w14:textId="50B92F31" w:rsidR="00ED1513" w:rsidRDefault="00224910" w:rsidP="00ED1513">
      <w:pPr>
        <w:spacing w:line="240" w:lineRule="auto"/>
      </w:pPr>
      <w:r>
        <w:t>What a delight it is to be among th</w:t>
      </w:r>
      <w:r w:rsidR="00221472">
        <w:t>ose</w:t>
      </w:r>
      <w:r>
        <w:t xml:space="preserve"> being commissioned in </w:t>
      </w:r>
      <w:r w:rsidR="00221472">
        <w:t>June.</w:t>
      </w:r>
      <w:r>
        <w:t xml:space="preserve"> I am looking forward to the work of a commissioned Lay</w:t>
      </w:r>
      <w:r w:rsidR="00221472">
        <w:t xml:space="preserve"> Ecclesial</w:t>
      </w:r>
      <w:r>
        <w:t xml:space="preserve"> Minister and </w:t>
      </w:r>
      <w:r w:rsidR="00221472">
        <w:t xml:space="preserve">am </w:t>
      </w:r>
      <w:r>
        <w:t xml:space="preserve">excited to share </w:t>
      </w:r>
      <w:r w:rsidR="00221472">
        <w:t>my</w:t>
      </w:r>
      <w:r>
        <w:t xml:space="preserve"> knowledge and experience with the parishes of this diocese.</w:t>
      </w:r>
    </w:p>
    <w:p w14:paraId="2A2D0B09" w14:textId="1D0D108B" w:rsidR="00224910" w:rsidRDefault="00224910" w:rsidP="00ED1513">
      <w:pPr>
        <w:spacing w:line="240" w:lineRule="auto"/>
      </w:pPr>
    </w:p>
    <w:p w14:paraId="7F4A963E" w14:textId="7ADCEC6C" w:rsidR="00224910" w:rsidRDefault="00224910" w:rsidP="00224910">
      <w:pPr>
        <w:spacing w:line="240" w:lineRule="auto"/>
      </w:pPr>
      <w:r>
        <w:t>I lost my dad eight years before the Holy Spirit and Fr. D</w:t>
      </w:r>
      <w:r w:rsidR="00362078">
        <w:t>.</w:t>
      </w:r>
      <w:r>
        <w:t xml:space="preserve"> guided me to the decision to apply to the </w:t>
      </w:r>
      <w:r w:rsidR="00E51B17">
        <w:t>LEMI program</w:t>
      </w:r>
      <w:r>
        <w:t>.  Since I began, my 84-year-old mother reminds me how proud my dad would be of me.  I believe that my dad and I share a deep love of God and the Church as well as a heart for service to His people.</w:t>
      </w:r>
    </w:p>
    <w:p w14:paraId="2F0F67EF" w14:textId="7D130FF7" w:rsidR="00224910" w:rsidRDefault="00224910" w:rsidP="00224910">
      <w:pPr>
        <w:spacing w:line="240" w:lineRule="auto"/>
      </w:pPr>
    </w:p>
    <w:p w14:paraId="194067C9" w14:textId="38FBDB8B" w:rsidR="00224910" w:rsidRDefault="00224910" w:rsidP="00ED1513">
      <w:pPr>
        <w:spacing w:line="240" w:lineRule="auto"/>
      </w:pPr>
      <w:r>
        <w:t>Commissioning will be a little bittersweet.  This great milestone in my life, will be the first to come to fruition since</w:t>
      </w:r>
      <w:r w:rsidR="00E51B17">
        <w:t xml:space="preserve"> my father's passing.  I will miss seeing his face, but </w:t>
      </w:r>
      <w:r>
        <w:t>I will be able to see his love and pride in my mother</w:t>
      </w:r>
      <w:r w:rsidR="00E51B17">
        <w:t xml:space="preserve">'s. </w:t>
      </w:r>
    </w:p>
    <w:p w14:paraId="0592A8F0" w14:textId="6667BF66" w:rsidR="00E51B17" w:rsidRDefault="00E51B17" w:rsidP="00ED1513">
      <w:pPr>
        <w:spacing w:line="240" w:lineRule="auto"/>
      </w:pPr>
    </w:p>
    <w:p w14:paraId="35269F72" w14:textId="5DD83BEE" w:rsidR="00E51B17" w:rsidRDefault="00E51B17" w:rsidP="00ED1513">
      <w:pPr>
        <w:spacing w:line="240" w:lineRule="auto"/>
      </w:pPr>
      <w:r>
        <w:t>Thank you for your continued support of the LEMI program in our diocese.  If I may speak for my cohorts, we are proud to serve you and the people of the Richmond Diocese.</w:t>
      </w:r>
    </w:p>
    <w:p w14:paraId="4B7FF88B" w14:textId="076ED998" w:rsidR="00E51B17" w:rsidRDefault="00E51B17" w:rsidP="00ED1513">
      <w:pPr>
        <w:spacing w:line="240" w:lineRule="auto"/>
      </w:pPr>
    </w:p>
    <w:p w14:paraId="6BADE593" w14:textId="069D84BA" w:rsidR="00E51B17" w:rsidRDefault="00E51B17" w:rsidP="00ED1513">
      <w:pPr>
        <w:spacing w:line="240" w:lineRule="auto"/>
      </w:pPr>
      <w:r>
        <w:t>Faithfully yours,</w:t>
      </w:r>
    </w:p>
    <w:p w14:paraId="550379B9" w14:textId="765B4682" w:rsidR="00221472" w:rsidRDefault="00221472" w:rsidP="00ED1513">
      <w:pPr>
        <w:spacing w:line="240" w:lineRule="auto"/>
      </w:pPr>
    </w:p>
    <w:p w14:paraId="26ACECCD" w14:textId="2AE60F47" w:rsidR="00221472" w:rsidRDefault="00221472" w:rsidP="00ED1513">
      <w:pPr>
        <w:spacing w:line="240" w:lineRule="auto"/>
      </w:pPr>
      <w:r>
        <w:t>(Signature)</w:t>
      </w:r>
    </w:p>
    <w:p w14:paraId="56E4ECF3" w14:textId="77777777" w:rsidR="00221472" w:rsidRDefault="00221472" w:rsidP="00ED1513">
      <w:pPr>
        <w:spacing w:line="240" w:lineRule="auto"/>
      </w:pPr>
    </w:p>
    <w:p w14:paraId="6C410F3D" w14:textId="73DC9877" w:rsidR="00E51B17" w:rsidRDefault="00362078" w:rsidP="00ED1513">
      <w:pPr>
        <w:spacing w:line="240" w:lineRule="auto"/>
      </w:pPr>
      <w:r>
        <w:t xml:space="preserve">Full </w:t>
      </w:r>
      <w:r w:rsidR="00221472">
        <w:t xml:space="preserve">Name </w:t>
      </w:r>
      <w:r w:rsidR="00221472">
        <w:br/>
      </w:r>
      <w:r w:rsidR="00E51B17">
        <w:t>Coordinator of Religious Education</w:t>
      </w:r>
    </w:p>
    <w:p w14:paraId="07931454" w14:textId="065BB0E2" w:rsidR="00E51B17" w:rsidRDefault="00221472" w:rsidP="00ED1513">
      <w:pPr>
        <w:spacing w:line="240" w:lineRule="auto"/>
      </w:pPr>
      <w:r>
        <w:t>Parish Name</w:t>
      </w:r>
      <w:r w:rsidR="00E51B17">
        <w:t>, Richmond</w:t>
      </w:r>
    </w:p>
    <w:p w14:paraId="07EA4684" w14:textId="611DFE44" w:rsidR="00E51B17" w:rsidRDefault="00E51B17" w:rsidP="00ED151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51B1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EA7B" w14:textId="77777777" w:rsidR="00A9598C" w:rsidRDefault="00A9598C" w:rsidP="00ED1513">
      <w:pPr>
        <w:spacing w:line="240" w:lineRule="auto"/>
      </w:pPr>
      <w:r>
        <w:separator/>
      </w:r>
    </w:p>
  </w:endnote>
  <w:endnote w:type="continuationSeparator" w:id="0">
    <w:p w14:paraId="0D9AEFBA" w14:textId="77777777" w:rsidR="00A9598C" w:rsidRDefault="00A9598C" w:rsidP="00ED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BED95" w14:textId="77777777" w:rsidR="00A9598C" w:rsidRDefault="00A9598C" w:rsidP="00ED1513">
      <w:pPr>
        <w:spacing w:line="240" w:lineRule="auto"/>
      </w:pPr>
      <w:r>
        <w:separator/>
      </w:r>
    </w:p>
  </w:footnote>
  <w:footnote w:type="continuationSeparator" w:id="0">
    <w:p w14:paraId="3E044986" w14:textId="77777777" w:rsidR="00A9598C" w:rsidRDefault="00A9598C" w:rsidP="00ED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4661" w14:textId="01DC8BDD" w:rsidR="00ED1513" w:rsidRPr="00ED1513" w:rsidRDefault="00ED1513" w:rsidP="00ED151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13"/>
    <w:rsid w:val="00221472"/>
    <w:rsid w:val="00224910"/>
    <w:rsid w:val="0028069E"/>
    <w:rsid w:val="00362078"/>
    <w:rsid w:val="00426427"/>
    <w:rsid w:val="00501622"/>
    <w:rsid w:val="00585E12"/>
    <w:rsid w:val="0059426D"/>
    <w:rsid w:val="00946585"/>
    <w:rsid w:val="00993FC5"/>
    <w:rsid w:val="00A9598C"/>
    <w:rsid w:val="00CC69C9"/>
    <w:rsid w:val="00CF5CA7"/>
    <w:rsid w:val="00E51B17"/>
    <w:rsid w:val="00ED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21875"/>
  <w15:chartTrackingRefBased/>
  <w15:docId w15:val="{596C7369-6EEC-4DF9-AC3C-3868E352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585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s">
    <w:name w:val="Papers"/>
    <w:basedOn w:val="Normal"/>
    <w:uiPriority w:val="1"/>
    <w:qFormat/>
    <w:rsid w:val="00585E12"/>
    <w:pPr>
      <w:contextualSpacing/>
    </w:pPr>
    <w:rPr>
      <w:color w:val="0D0D0D" w:themeColor="text1" w:themeTint="F2"/>
    </w:rPr>
  </w:style>
  <w:style w:type="paragraph" w:styleId="Header">
    <w:name w:val="header"/>
    <w:basedOn w:val="Normal"/>
    <w:link w:val="HeaderChar"/>
    <w:uiPriority w:val="99"/>
    <w:unhideWhenUsed/>
    <w:rsid w:val="00ED15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513"/>
  </w:style>
  <w:style w:type="paragraph" w:styleId="Footer">
    <w:name w:val="footer"/>
    <w:basedOn w:val="Normal"/>
    <w:link w:val="FooterChar"/>
    <w:uiPriority w:val="99"/>
    <w:unhideWhenUsed/>
    <w:rsid w:val="00ED15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Byers</dc:creator>
  <cp:keywords/>
  <dc:description/>
  <cp:lastModifiedBy>Bernadette Harris</cp:lastModifiedBy>
  <cp:revision>4</cp:revision>
  <cp:lastPrinted>2022-01-13T16:42:00Z</cp:lastPrinted>
  <dcterms:created xsi:type="dcterms:W3CDTF">2022-01-11T19:14:00Z</dcterms:created>
  <dcterms:modified xsi:type="dcterms:W3CDTF">2022-01-13T16:43:00Z</dcterms:modified>
</cp:coreProperties>
</file>